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53D5A7" w14:textId="77777777" w:rsidR="00321D30" w:rsidRPr="00321D30" w:rsidRDefault="00321D30" w:rsidP="00321D30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ar693"/>
      <w:bookmarkEnd w:id="0"/>
      <w:r>
        <w:rPr>
          <w:rFonts w:ascii="Times New Roman" w:hAnsi="Times New Roman" w:cs="Times New Roman"/>
          <w:sz w:val="24"/>
          <w:szCs w:val="24"/>
        </w:rPr>
        <w:tab/>
      </w:r>
      <w:r w:rsidR="00610D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321D30">
        <w:rPr>
          <w:rFonts w:ascii="Times New Roman" w:hAnsi="Times New Roman" w:cs="Times New Roman"/>
          <w:sz w:val="24"/>
          <w:szCs w:val="24"/>
        </w:rPr>
        <w:t>Форма 1</w:t>
      </w:r>
    </w:p>
    <w:p w14:paraId="2E38463B" w14:textId="77777777" w:rsidR="00321D30" w:rsidRPr="00321D30" w:rsidRDefault="00321D30" w:rsidP="00321D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21D30">
        <w:rPr>
          <w:rFonts w:ascii="Times New Roman" w:hAnsi="Times New Roman" w:cs="Times New Roman"/>
          <w:sz w:val="24"/>
          <w:szCs w:val="24"/>
        </w:rPr>
        <w:t>ОТЧЕТ</w:t>
      </w:r>
    </w:p>
    <w:p w14:paraId="3FEB0D37" w14:textId="77777777" w:rsidR="00321D30" w:rsidRPr="00321D30" w:rsidRDefault="00321D30" w:rsidP="00321D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21D30">
        <w:rPr>
          <w:rFonts w:ascii="Times New Roman" w:hAnsi="Times New Roman" w:cs="Times New Roman"/>
          <w:sz w:val="24"/>
          <w:szCs w:val="24"/>
        </w:rPr>
        <w:t>О РЕАЛИЗАЦИИ МУНИЦИПАЛЬНОЙ ПРОГРАММЫ</w:t>
      </w:r>
    </w:p>
    <w:p w14:paraId="3766D145" w14:textId="77777777" w:rsidR="00321D30" w:rsidRPr="00D534AC" w:rsidRDefault="00321D30" w:rsidP="00321D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D534AC">
        <w:rPr>
          <w:rFonts w:ascii="Times New Roman" w:hAnsi="Times New Roman" w:cs="Times New Roman"/>
          <w:sz w:val="28"/>
          <w:szCs w:val="28"/>
        </w:rPr>
        <w:t>"</w:t>
      </w:r>
      <w:r w:rsidR="00DA5CEC" w:rsidRPr="00D534AC">
        <w:rPr>
          <w:rFonts w:ascii="Times New Roman" w:hAnsi="Times New Roman" w:cs="Times New Roman"/>
          <w:sz w:val="28"/>
          <w:szCs w:val="28"/>
        </w:rPr>
        <w:t>Развитие культуры Пышминского городского округа</w:t>
      </w:r>
      <w:r w:rsidR="00D534AC" w:rsidRPr="00D534AC">
        <w:rPr>
          <w:rFonts w:ascii="Times New Roman" w:hAnsi="Times New Roman" w:cs="Times New Roman"/>
          <w:sz w:val="28"/>
          <w:szCs w:val="28"/>
        </w:rPr>
        <w:t xml:space="preserve"> на 2014-202</w:t>
      </w:r>
      <w:r w:rsidR="00FD021B">
        <w:rPr>
          <w:rFonts w:ascii="Times New Roman" w:hAnsi="Times New Roman" w:cs="Times New Roman"/>
          <w:sz w:val="28"/>
          <w:szCs w:val="28"/>
        </w:rPr>
        <w:t>1</w:t>
      </w:r>
      <w:r w:rsidR="00D534AC" w:rsidRPr="00D534AC">
        <w:rPr>
          <w:rFonts w:ascii="Times New Roman" w:hAnsi="Times New Roman" w:cs="Times New Roman"/>
          <w:sz w:val="28"/>
          <w:szCs w:val="28"/>
        </w:rPr>
        <w:t xml:space="preserve"> год</w:t>
      </w:r>
      <w:r w:rsidRPr="00D534AC">
        <w:rPr>
          <w:rFonts w:ascii="Times New Roman" w:hAnsi="Times New Roman" w:cs="Times New Roman"/>
          <w:sz w:val="28"/>
          <w:szCs w:val="28"/>
        </w:rPr>
        <w:t>"</w:t>
      </w:r>
    </w:p>
    <w:p w14:paraId="7E77192E" w14:textId="77777777" w:rsidR="00321D30" w:rsidRPr="00321D30" w:rsidRDefault="00321D30" w:rsidP="00321D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697"/>
      <w:bookmarkEnd w:id="1"/>
      <w:r w:rsidRPr="00321D30">
        <w:rPr>
          <w:rFonts w:ascii="Times New Roman" w:hAnsi="Times New Roman" w:cs="Times New Roman"/>
          <w:sz w:val="24"/>
          <w:szCs w:val="24"/>
        </w:rPr>
        <w:t>ДОСТИЖЕНИЕ ЦЕЛЕВЫХ ПОКАЗАТЕЛЕЙ МУНИЦИПАЛЬНОЙ ПРОГРАММЫ</w:t>
      </w:r>
    </w:p>
    <w:p w14:paraId="3A0E071A" w14:textId="744C5874" w:rsidR="00321D30" w:rsidRPr="00321D30" w:rsidRDefault="00D534AC" w:rsidP="00321D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</w:t>
      </w:r>
      <w:r w:rsidR="00E20629">
        <w:rPr>
          <w:rFonts w:ascii="Times New Roman" w:hAnsi="Times New Roman" w:cs="Times New Roman"/>
          <w:sz w:val="24"/>
          <w:szCs w:val="24"/>
        </w:rPr>
        <w:t xml:space="preserve"> </w:t>
      </w:r>
      <w:r w:rsidR="00FD021B">
        <w:rPr>
          <w:rFonts w:ascii="Times New Roman" w:hAnsi="Times New Roman" w:cs="Times New Roman"/>
          <w:sz w:val="24"/>
          <w:szCs w:val="24"/>
        </w:rPr>
        <w:t>2019</w:t>
      </w:r>
      <w:r w:rsidR="00E43433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9477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36"/>
        <w:gridCol w:w="2466"/>
        <w:gridCol w:w="69"/>
        <w:gridCol w:w="39"/>
        <w:gridCol w:w="1266"/>
        <w:gridCol w:w="21"/>
        <w:gridCol w:w="873"/>
        <w:gridCol w:w="765"/>
        <w:gridCol w:w="36"/>
        <w:gridCol w:w="1368"/>
        <w:gridCol w:w="12"/>
        <w:gridCol w:w="1626"/>
      </w:tblGrid>
      <w:tr w:rsidR="00321D30" w:rsidRPr="00321D30" w14:paraId="1A1F56E1" w14:textId="77777777" w:rsidTr="00321D30">
        <w:trPr>
          <w:trHeight w:val="800"/>
        </w:trPr>
        <w:tc>
          <w:tcPr>
            <w:tcW w:w="9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73340FE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N   </w:t>
            </w:r>
          </w:p>
          <w:p w14:paraId="1451343B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257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A4D7AC0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 Цели, задачи и   </w:t>
            </w:r>
          </w:p>
          <w:p w14:paraId="596ADDE2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целевые показатели </w:t>
            </w:r>
          </w:p>
        </w:tc>
        <w:tc>
          <w:tcPr>
            <w:tcW w:w="12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3CF018A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Единица </w:t>
            </w:r>
          </w:p>
          <w:p w14:paraId="677AEE30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6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210865E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 </w:t>
            </w:r>
          </w:p>
          <w:p w14:paraId="7EFFC9AB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целевого  </w:t>
            </w:r>
          </w:p>
          <w:p w14:paraId="35E89956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</w:t>
            </w:r>
          </w:p>
        </w:tc>
        <w:tc>
          <w:tcPr>
            <w:tcW w:w="14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74F4798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Процент  </w:t>
            </w:r>
          </w:p>
          <w:p w14:paraId="777A5367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163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ADE97AC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Причины   </w:t>
            </w:r>
          </w:p>
          <w:p w14:paraId="386D61B3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 </w:t>
            </w:r>
          </w:p>
          <w:p w14:paraId="5749DD0D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от планового</w:t>
            </w:r>
          </w:p>
          <w:p w14:paraId="47B2316F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значения  </w:t>
            </w:r>
          </w:p>
        </w:tc>
      </w:tr>
      <w:tr w:rsidR="00321D30" w:rsidRPr="00321D30" w14:paraId="26548724" w14:textId="77777777" w:rsidTr="00987074">
        <w:tc>
          <w:tcPr>
            <w:tcW w:w="9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54AA43" w14:textId="77777777"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14B2D8" w14:textId="77777777"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1DCE86" w14:textId="77777777"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188E483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BB35CEB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40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00696E" w14:textId="77777777"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9746E" w14:textId="77777777"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D30" w:rsidRPr="00321D30" w14:paraId="36DCCB4A" w14:textId="77777777" w:rsidTr="00987074"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D12834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257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A00083D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12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E48F296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F8F49F2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4  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714A082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5  </w:t>
            </w:r>
          </w:p>
        </w:tc>
        <w:tc>
          <w:tcPr>
            <w:tcW w:w="14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D5E5BAB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  6     </w:t>
            </w:r>
          </w:p>
        </w:tc>
        <w:tc>
          <w:tcPr>
            <w:tcW w:w="16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7EF6AB0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   7      </w:t>
            </w:r>
          </w:p>
        </w:tc>
      </w:tr>
      <w:tr w:rsidR="00321D30" w:rsidRPr="00321D30" w14:paraId="7B770C3D" w14:textId="77777777" w:rsidTr="00321D30">
        <w:trPr>
          <w:trHeight w:val="571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F6F9858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1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734463B" w14:textId="77777777" w:rsidR="00321D30" w:rsidRPr="00321D30" w:rsidRDefault="00321D30" w:rsidP="00321D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  </w:t>
            </w:r>
            <w:r w:rsidRPr="00321D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культурно-досуговой деятельности и народного художественного творчества</w:t>
            </w:r>
          </w:p>
        </w:tc>
      </w:tr>
      <w:tr w:rsidR="00321D30" w:rsidRPr="00321D30" w14:paraId="18E9F478" w14:textId="77777777" w:rsidTr="00321D30">
        <w:trPr>
          <w:trHeight w:val="996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11D72F4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2  </w:t>
            </w:r>
          </w:p>
        </w:tc>
        <w:tc>
          <w:tcPr>
            <w:tcW w:w="8541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1CFB89C" w14:textId="48F55D9E" w:rsidR="00321D30" w:rsidRPr="00321D30" w:rsidRDefault="00321D30" w:rsidP="00321D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Par711"/>
            <w:bookmarkEnd w:id="2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Цель: Повышение доступности и качества услуг, оказываемых населению в сфере культуры; </w:t>
            </w:r>
            <w:r w:rsidR="00807314" w:rsidRPr="00321D30">
              <w:rPr>
                <w:rFonts w:ascii="Times New Roman" w:hAnsi="Times New Roman" w:cs="Times New Roman"/>
                <w:sz w:val="24"/>
                <w:szCs w:val="24"/>
              </w:rPr>
              <w:t>обеспечение условий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gramStart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развития  инновационной</w:t>
            </w:r>
            <w:proofErr w:type="gramEnd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 муниципальных  учреждений культуры; создание условий для сохранения и развития кадрового и творческого потенциала сферы культуры; повышение престижности и привлекательности профессий в сфере культуры. </w:t>
            </w:r>
          </w:p>
        </w:tc>
      </w:tr>
      <w:tr w:rsidR="00321D30" w:rsidRPr="00321D30" w14:paraId="7017C725" w14:textId="77777777" w:rsidTr="00321D30"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54511F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3   </w:t>
            </w:r>
          </w:p>
        </w:tc>
        <w:tc>
          <w:tcPr>
            <w:tcW w:w="8541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7B90593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Par713"/>
            <w:bookmarkEnd w:id="3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Задача 1 Расширение участия населения в культурной жизни, обеспечение условий для творческой реализации граждан                                   </w:t>
            </w:r>
          </w:p>
        </w:tc>
      </w:tr>
      <w:tr w:rsidR="00321D30" w:rsidRPr="00321D30" w14:paraId="151569C3" w14:textId="77777777" w:rsidTr="00987074"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B3FC21D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4   </w:t>
            </w:r>
          </w:p>
        </w:tc>
        <w:tc>
          <w:tcPr>
            <w:tcW w:w="257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806AD20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Целевой показатель 1</w:t>
            </w:r>
          </w:p>
          <w:p w14:paraId="732C6F40" w14:textId="77777777" w:rsidR="00321D30" w:rsidRPr="00321D30" w:rsidRDefault="00321D30" w:rsidP="00195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732BBE">
              <w:rPr>
                <w:rFonts w:ascii="Times New Roman" w:hAnsi="Times New Roman" w:cs="Times New Roman"/>
                <w:sz w:val="24"/>
                <w:szCs w:val="24"/>
              </w:rPr>
              <w:t xml:space="preserve">посещаемости учреждений культуры (по сравнению с 2012 годом) </w:t>
            </w:r>
          </w:p>
        </w:tc>
        <w:tc>
          <w:tcPr>
            <w:tcW w:w="12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AB4E729" w14:textId="36EBEA32" w:rsidR="00321D30" w:rsidRPr="00321D30" w:rsidRDefault="00A259CF" w:rsidP="00FD021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914BB94" w14:textId="77777777" w:rsidR="00321D30" w:rsidRPr="00321D30" w:rsidRDefault="00DA5CE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2F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6CF2A3" w14:textId="77777777" w:rsidR="00F26394" w:rsidRPr="00321D30" w:rsidRDefault="00D534AC" w:rsidP="00D875E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A510D5" w14:textId="77777777" w:rsidR="00321D30" w:rsidRPr="00321D30" w:rsidRDefault="00D534A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83AF5E" w14:textId="363D99B8" w:rsidR="00321D30" w:rsidRPr="00AD3E0A" w:rsidRDefault="00807314" w:rsidP="005B0F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E810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549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D02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21D30"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5B0F69">
              <w:rPr>
                <w:rFonts w:ascii="Times New Roman" w:hAnsi="Times New Roman" w:cs="Times New Roman"/>
                <w:sz w:val="24"/>
                <w:szCs w:val="24"/>
              </w:rPr>
              <w:t xml:space="preserve">посещаемость составила </w:t>
            </w:r>
            <w:r w:rsidR="00C3257C">
              <w:rPr>
                <w:rFonts w:ascii="Times New Roman" w:hAnsi="Times New Roman" w:cs="Times New Roman"/>
                <w:sz w:val="24"/>
                <w:szCs w:val="24"/>
              </w:rPr>
              <w:t>147985</w:t>
            </w:r>
            <w:r w:rsidR="00AD3E0A" w:rsidRPr="00AD3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3E0A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  <w:p w14:paraId="06EB89E2" w14:textId="743EE5A8" w:rsidR="005B0F69" w:rsidRPr="00321D30" w:rsidRDefault="005B0F69" w:rsidP="005B0F6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D30" w:rsidRPr="00321D30" w14:paraId="75DAF808" w14:textId="77777777" w:rsidTr="00987074"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1871C54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5   </w:t>
            </w:r>
          </w:p>
        </w:tc>
        <w:tc>
          <w:tcPr>
            <w:tcW w:w="257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56AF16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Целевой показатель 2</w:t>
            </w:r>
          </w:p>
          <w:p w14:paraId="0387C07A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детей, привлекаемых к участию в творческих мероприятиях, в общем числе детей </w:t>
            </w:r>
          </w:p>
          <w:p w14:paraId="09EFC7DD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ED31DF6" w14:textId="3804C5E3" w:rsidR="00321D30" w:rsidRPr="00321D30" w:rsidRDefault="00A259CF" w:rsidP="00FD021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4313472" w14:textId="77777777" w:rsidR="00321D30" w:rsidRPr="00321D30" w:rsidRDefault="00FD021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EB5B73B" w14:textId="77777777" w:rsidR="00321D30" w:rsidRPr="00321D30" w:rsidRDefault="00FD021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C4326A7" w14:textId="77777777" w:rsidR="00321D30" w:rsidRPr="00321D30" w:rsidRDefault="00033616" w:rsidP="00D617F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72EB4CE" w14:textId="59D6FA60" w:rsidR="00321D30" w:rsidRPr="00AD3E0A" w:rsidRDefault="00033616" w:rsidP="0014006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участвовало</w:t>
            </w:r>
            <w:r w:rsidR="00321D30"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детей </w:t>
            </w:r>
            <w:r w:rsidR="00C3257C">
              <w:rPr>
                <w:rFonts w:ascii="Times New Roman" w:hAnsi="Times New Roman" w:cs="Times New Roman"/>
                <w:sz w:val="24"/>
                <w:szCs w:val="24"/>
              </w:rPr>
              <w:t>52438</w:t>
            </w:r>
          </w:p>
        </w:tc>
      </w:tr>
      <w:tr w:rsidR="00F2795F" w:rsidRPr="00321D30" w14:paraId="123C94E4" w14:textId="77777777" w:rsidTr="00987074"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6A49C2" w14:textId="77777777" w:rsidR="00F2795F" w:rsidRPr="00321D30" w:rsidRDefault="00F2795F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49C853F" w14:textId="77777777" w:rsidR="00F2795F" w:rsidRPr="00321D30" w:rsidRDefault="00F2795F" w:rsidP="00FD02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3B09FC6" w14:textId="77777777" w:rsidR="00F2795F" w:rsidRPr="00321D30" w:rsidRDefault="00F2795F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EE3942" w14:textId="77777777" w:rsidR="00F2795F" w:rsidRDefault="00F2795F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3177A02" w14:textId="77777777" w:rsidR="00F2795F" w:rsidRDefault="00F2795F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B0812E" w14:textId="77777777" w:rsidR="00F2795F" w:rsidRDefault="00F2795F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C58B5A1" w14:textId="77777777" w:rsidR="00F2795F" w:rsidRDefault="00F2795F" w:rsidP="00D85CD6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D30" w:rsidRPr="00321D30" w14:paraId="0926ECCF" w14:textId="77777777" w:rsidTr="00987074"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928B988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7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A6273EA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Целевой показатель 3</w:t>
            </w:r>
          </w:p>
          <w:p w14:paraId="5E05CC38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Увеличение клубных формирований (по сравнению с предыдущим годом)</w:t>
            </w:r>
          </w:p>
        </w:tc>
        <w:tc>
          <w:tcPr>
            <w:tcW w:w="12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F7875FC" w14:textId="281EC659" w:rsidR="00321D30" w:rsidRPr="00321D30" w:rsidRDefault="00A259CF" w:rsidP="00FD021B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B52FEC4" w14:textId="77777777" w:rsidR="00321D30" w:rsidRPr="00321D30" w:rsidRDefault="00DA5CEC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A048436" w14:textId="3FC94DD6" w:rsidR="00321D30" w:rsidRPr="00321D30" w:rsidRDefault="00601627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50F1BF" w14:textId="5DADCB23" w:rsidR="00321D30" w:rsidRPr="00321D30" w:rsidRDefault="00601627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E56F5F8" w14:textId="6F56DB99" w:rsidR="00321D30" w:rsidRPr="00321D30" w:rsidRDefault="00020DED" w:rsidP="00D85CD6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01627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DA5CEC">
              <w:rPr>
                <w:rFonts w:ascii="Times New Roman" w:hAnsi="Times New Roman" w:cs="Times New Roman"/>
                <w:sz w:val="24"/>
                <w:szCs w:val="24"/>
              </w:rPr>
              <w:t>клубных формирований</w:t>
            </w:r>
          </w:p>
        </w:tc>
      </w:tr>
      <w:tr w:rsidR="00FD021B" w:rsidRPr="00321D30" w14:paraId="08CDDE3A" w14:textId="77777777" w:rsidTr="00987074"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578024" w14:textId="77777777" w:rsidR="00FD021B" w:rsidRPr="00321D30" w:rsidRDefault="00FD021B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8DBAEBB" w14:textId="77777777" w:rsidR="00FD021B" w:rsidRPr="00321D30" w:rsidRDefault="00FD02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населения Пышминского городского округа качеством и доступностью предоставляемых муниципальных услуг в сфере культуры</w:t>
            </w:r>
          </w:p>
        </w:tc>
        <w:tc>
          <w:tcPr>
            <w:tcW w:w="12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ECB2AFB" w14:textId="7CED00F3" w:rsidR="00FD021B" w:rsidRPr="00321D30" w:rsidRDefault="00FD021B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  <w:r w:rsidR="00DE1828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33C9A26" w14:textId="77777777" w:rsidR="00FD021B" w:rsidRDefault="00FD021B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6F2A221" w14:textId="77777777" w:rsidR="00FD021B" w:rsidRDefault="00FD021B" w:rsidP="0014006D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1400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42D5C8" w14:textId="77777777" w:rsidR="00FD021B" w:rsidRDefault="0014006D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6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0103500" w14:textId="77777777" w:rsidR="00FD021B" w:rsidRDefault="00FD021B" w:rsidP="00D85CD6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21B" w:rsidRPr="00321D30" w14:paraId="0BE8169F" w14:textId="77777777" w:rsidTr="00987074"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CD30467" w14:textId="77777777" w:rsidR="00FD021B" w:rsidRPr="00321D30" w:rsidRDefault="00FD021B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65CC6CB" w14:textId="77777777" w:rsidR="00FD021B" w:rsidRPr="00321D30" w:rsidRDefault="00FD02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Прирост числа российских лауреатов международных, региональных, областных, районных и т.д. конкурсов и фестивалей в сфере культуры</w:t>
            </w:r>
          </w:p>
        </w:tc>
        <w:tc>
          <w:tcPr>
            <w:tcW w:w="12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43262C" w14:textId="61D27509" w:rsidR="00FD021B" w:rsidRPr="00321D30" w:rsidRDefault="00A259CF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1C4A50" w14:textId="77777777" w:rsidR="00FD021B" w:rsidRDefault="00195E4A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75BC138" w14:textId="77777777" w:rsidR="00FD021B" w:rsidRDefault="002327EC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10593D" w14:textId="77777777" w:rsidR="00FD021B" w:rsidRDefault="002327EC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C3C2F1B" w14:textId="77777777" w:rsidR="00FD021B" w:rsidRDefault="00FD021B" w:rsidP="00D85CD6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21B" w:rsidRPr="00321D30" w14:paraId="7D92693D" w14:textId="77777777" w:rsidTr="00987074"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1B8963F" w14:textId="77777777" w:rsidR="00FD021B" w:rsidRPr="00321D30" w:rsidRDefault="00FD021B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168C97B" w14:textId="77777777" w:rsidR="00FD021B" w:rsidRPr="00321D30" w:rsidRDefault="00FD02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</w:t>
            </w:r>
            <w:r w:rsidR="00A74CF2">
              <w:rPr>
                <w:rFonts w:ascii="Times New Roman" w:hAnsi="Times New Roman" w:cs="Times New Roman"/>
                <w:sz w:val="24"/>
                <w:szCs w:val="24"/>
              </w:rPr>
              <w:t xml:space="preserve">сти молодых людей от 14 до 30 лет, участвующих в мероприятиях по </w:t>
            </w:r>
            <w:proofErr w:type="gramStart"/>
            <w:r w:rsidR="00A74CF2">
              <w:rPr>
                <w:rFonts w:ascii="Times New Roman" w:hAnsi="Times New Roman" w:cs="Times New Roman"/>
                <w:sz w:val="24"/>
                <w:szCs w:val="24"/>
              </w:rPr>
              <w:t>патриотическому  воспитанию</w:t>
            </w:r>
            <w:proofErr w:type="gramEnd"/>
            <w:r w:rsidR="00A74CF2">
              <w:rPr>
                <w:rFonts w:ascii="Times New Roman" w:hAnsi="Times New Roman" w:cs="Times New Roman"/>
                <w:sz w:val="24"/>
                <w:szCs w:val="24"/>
              </w:rPr>
              <w:t>, в общей численности молодых людей в возрасте от 14 до 30 лет</w:t>
            </w:r>
          </w:p>
        </w:tc>
        <w:tc>
          <w:tcPr>
            <w:tcW w:w="12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C0617F3" w14:textId="6EB6B9C9" w:rsidR="00FD021B" w:rsidRPr="00321D30" w:rsidRDefault="00A259CF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0D19BD3" w14:textId="77777777" w:rsidR="00FD021B" w:rsidRDefault="00195E4A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453A4C4" w14:textId="77777777" w:rsidR="00FD021B" w:rsidRDefault="00195E4A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E4AA64" w14:textId="77777777" w:rsidR="00FD021B" w:rsidRDefault="0014006D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A6987FB" w14:textId="430D583E" w:rsidR="00FD021B" w:rsidRDefault="0014006D" w:rsidP="00D85CD6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Участвовало молодых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людей  </w:t>
            </w:r>
            <w:r w:rsidR="00C3257C">
              <w:rPr>
                <w:rFonts w:ascii="Times New Roman" w:hAnsi="Times New Roman" w:cs="Times New Roman"/>
                <w:sz w:val="24"/>
                <w:szCs w:val="24"/>
              </w:rPr>
              <w:t>17208</w:t>
            </w:r>
            <w:proofErr w:type="gramEnd"/>
            <w:r w:rsidR="00AD3E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</w:tr>
      <w:tr w:rsidR="00321D30" w:rsidRPr="00321D30" w14:paraId="742BFBFE" w14:textId="77777777" w:rsidTr="00321D30"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4DC349B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7   </w:t>
            </w:r>
          </w:p>
        </w:tc>
        <w:tc>
          <w:tcPr>
            <w:tcW w:w="8541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EDB0A6E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Par719"/>
            <w:bookmarkEnd w:id="4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Задача 2 </w:t>
            </w:r>
            <w:r w:rsidRPr="00FD021B">
              <w:rPr>
                <w:rFonts w:ascii="Times New Roman" w:hAnsi="Times New Roman" w:cs="Times New Roman"/>
                <w:b/>
                <w:sz w:val="24"/>
                <w:szCs w:val="24"/>
              </w:rPr>
              <w:t>Укрепление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 материально-технической   </w:t>
            </w:r>
            <w:proofErr w:type="gramStart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базы  учреждений</w:t>
            </w:r>
            <w:proofErr w:type="gramEnd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                                                                                        </w:t>
            </w:r>
          </w:p>
        </w:tc>
      </w:tr>
      <w:tr w:rsidR="00321D30" w:rsidRPr="00321D30" w14:paraId="157B203F" w14:textId="77777777" w:rsidTr="00987074"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6F3DE7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8   </w:t>
            </w:r>
          </w:p>
        </w:tc>
        <w:tc>
          <w:tcPr>
            <w:tcW w:w="257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4A69FDD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Целевой показатель 4</w:t>
            </w:r>
          </w:p>
          <w:p w14:paraId="074F85B4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учреждений культуры, находящихся в удовлетворительном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состоянии, в общем количестве таких учреждений</w:t>
            </w:r>
          </w:p>
        </w:tc>
        <w:tc>
          <w:tcPr>
            <w:tcW w:w="12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C90882" w14:textId="205958C4" w:rsidR="00321D30" w:rsidRPr="00321D30" w:rsidRDefault="00A259CF" w:rsidP="00195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582CF6" w14:textId="6B5ECBBA" w:rsidR="00321D30" w:rsidRPr="00321D30" w:rsidRDefault="00DE182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C182A7" w14:textId="488012EF" w:rsidR="00321D30" w:rsidRPr="00321D30" w:rsidRDefault="00DE182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ABE1DBB" w14:textId="77777777" w:rsidR="00321D30" w:rsidRPr="00321D30" w:rsidRDefault="0014006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875956" w14:textId="77777777" w:rsidR="00321D30" w:rsidRPr="00321D30" w:rsidRDefault="00321D30" w:rsidP="004764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D30" w:rsidRPr="00321D30" w14:paraId="3A5B3455" w14:textId="77777777" w:rsidTr="00321D30"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F90C8DC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41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0766DB2" w14:textId="77777777"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Задача 3   Обеспечение достойной оплаты труда работников учреждений культуры в </w:t>
            </w:r>
            <w:proofErr w:type="spellStart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Пышминском</w:t>
            </w:r>
            <w:proofErr w:type="spellEnd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</w:p>
        </w:tc>
      </w:tr>
      <w:tr w:rsidR="00E81033" w:rsidRPr="00321D30" w14:paraId="0BA8F85A" w14:textId="77777777" w:rsidTr="00987074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7F38595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83C4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средней  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заработной платы     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работников учреждений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культуры к средней   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заработной плате     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экономике         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Свердловской области  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B97D" w14:textId="492C13D9" w:rsidR="00E81033" w:rsidRPr="00321D30" w:rsidRDefault="00A259CF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CE98" w14:textId="0411F156" w:rsidR="00E81033" w:rsidRPr="006865A3" w:rsidRDefault="006865A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36777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836C" w14:textId="0B7565E2" w:rsidR="00E81033" w:rsidRPr="00987074" w:rsidRDefault="006865A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36791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96C8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EA85A9D" w14:textId="2031719E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зар</w:t>
            </w:r>
            <w:proofErr w:type="spellEnd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плата </w:t>
            </w:r>
            <w:r w:rsidR="006865A3">
              <w:rPr>
                <w:rFonts w:ascii="Times New Roman" w:hAnsi="Times New Roman" w:cs="Times New Roman"/>
                <w:b/>
                <w:sz w:val="24"/>
                <w:szCs w:val="24"/>
              </w:rPr>
              <w:t>36791,0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рубля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,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плану 3</w:t>
            </w:r>
            <w:r w:rsidR="006865A3">
              <w:rPr>
                <w:rFonts w:ascii="Times New Roman" w:hAnsi="Times New Roman" w:cs="Times New Roman"/>
                <w:sz w:val="24"/>
                <w:szCs w:val="24"/>
              </w:rPr>
              <w:t>6777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рублей</w:t>
            </w:r>
          </w:p>
        </w:tc>
      </w:tr>
      <w:tr w:rsidR="00E81033" w:rsidRPr="00321D30" w14:paraId="2652B246" w14:textId="77777777" w:rsidTr="00A74F03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C4C5AD3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8455174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4 Доходы учреждений культуры от предпринимательской и иной приносящей доход деятельности</w:t>
            </w:r>
          </w:p>
        </w:tc>
      </w:tr>
      <w:tr w:rsidR="00E81033" w:rsidRPr="00321D30" w14:paraId="37DD2136" w14:textId="77777777" w:rsidTr="00987074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D8DE6D2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D364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доходов учреждений культуры от предпринимательской и иной приносящей доход деятельности в общем объеме доходов таких учреждений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79A5" w14:textId="220BA383" w:rsidR="00E81033" w:rsidRPr="00321D30" w:rsidRDefault="00DE1828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9260" w14:textId="77777777" w:rsidR="00E81033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21C7" w14:textId="77777777" w:rsidR="00E81033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8BE8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CF54177" w14:textId="586D0A92" w:rsidR="00E81033" w:rsidRPr="00321D30" w:rsidRDefault="006865A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составили 2199,3 тыс. руб.</w:t>
            </w:r>
          </w:p>
        </w:tc>
      </w:tr>
      <w:tr w:rsidR="00E81033" w:rsidRPr="00321D30" w14:paraId="7D4093F7" w14:textId="77777777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94FEA30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9D7F78C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    </w:t>
            </w:r>
            <w:r w:rsidRPr="00321D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библиотечного обслуживания населения</w:t>
            </w:r>
          </w:p>
        </w:tc>
      </w:tr>
      <w:tr w:rsidR="00E81033" w:rsidRPr="00321D30" w14:paraId="493D9D86" w14:textId="77777777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1797054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41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1AD71B43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Цель:  Создание</w:t>
            </w:r>
            <w:proofErr w:type="gramEnd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для  совершенствования библиотечного обслуживания населения  в </w:t>
            </w:r>
            <w:proofErr w:type="spellStart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Пышминском</w:t>
            </w:r>
            <w:proofErr w:type="spellEnd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  <w:r w:rsidRPr="00321D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обеспечение равного доступа населения к информационным ресурсам за счет внедрения современных информационных технологий. Создание системы современных библиотек с использованием новых технологий и инноваций.</w:t>
            </w:r>
          </w:p>
        </w:tc>
      </w:tr>
      <w:tr w:rsidR="00E81033" w:rsidRPr="00321D30" w14:paraId="162120E7" w14:textId="77777777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BD102C2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41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C63A796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Задача 1    Внедрение современных компьютерных технологий в                                                                                                                                                                                                                                                                         библиотечные процессы для оперативного доступа к       информации и предоставления ее в удобной для пользователя форме    </w:t>
            </w:r>
          </w:p>
        </w:tc>
      </w:tr>
      <w:tr w:rsidR="00E81033" w:rsidRPr="00321D30" w14:paraId="2D6FA2F9" w14:textId="77777777" w:rsidTr="00987074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FF7F7B1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6E5F680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библиографических записей в сводном электронном каталоге библиотек Пышминского городского округа (по сравнению с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предыдущим </w:t>
            </w:r>
            <w:proofErr w:type="gramStart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годом)   </w:t>
            </w:r>
            <w:proofErr w:type="gramEnd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F2E64FE" w14:textId="5E790E96" w:rsidR="00E81033" w:rsidRPr="00321D30" w:rsidRDefault="00DE1828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1E52B9B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FC6B026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4608FA7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773B83B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033" w:rsidRPr="00321D30" w14:paraId="0AF627B2" w14:textId="77777777" w:rsidTr="00987074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ECC07E5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457A312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доля муниципальных библиотек, имеющих веб-сайты в сети Интернет, через которые обеспечен доступ к имеющимся у них электронным фондам и электронным каталогам, от общего количества этих библиотек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1117E34D" w14:textId="0D8D9F7A" w:rsidR="00E81033" w:rsidRPr="00321D30" w:rsidRDefault="00DE1828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bookmarkStart w:id="5" w:name="_GoBack"/>
            <w:bookmarkEnd w:id="5"/>
          </w:p>
        </w:tc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C77BAD1" w14:textId="2E02FE80" w:rsidR="00E81033" w:rsidRPr="00987074" w:rsidRDefault="00AD3E0A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846C674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E384ADF" w14:textId="1F5D709B" w:rsidR="00E81033" w:rsidRPr="00987074" w:rsidRDefault="00AD3E0A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09D3B3B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033" w:rsidRPr="00321D30" w14:paraId="7E67910A" w14:textId="77777777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05D824D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41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E5C8503" w14:textId="0F796B09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Задача 2         Укрепление   материально-технической   </w:t>
            </w:r>
            <w:r w:rsidR="00F03350" w:rsidRPr="00321D30">
              <w:rPr>
                <w:rFonts w:ascii="Times New Roman" w:hAnsi="Times New Roman" w:cs="Times New Roman"/>
                <w:sz w:val="24"/>
                <w:szCs w:val="24"/>
              </w:rPr>
              <w:t>базы библиотек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.    </w:t>
            </w:r>
          </w:p>
        </w:tc>
      </w:tr>
      <w:tr w:rsidR="00E81033" w:rsidRPr="00321D30" w14:paraId="15C184B5" w14:textId="77777777" w:rsidTr="00987074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6341B60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80B1DB2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Доля библиотек, находящихся в удовлетворительном состоянии, в общем количестве таких учреждений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D7F1E1D" w14:textId="686BCDDC" w:rsidR="00E81033" w:rsidRPr="00321D30" w:rsidRDefault="00DE1828" w:rsidP="00E81033">
            <w:pPr>
              <w:widowControl w:val="0"/>
              <w:autoSpaceDE w:val="0"/>
              <w:autoSpaceDN w:val="0"/>
              <w:adjustRightInd w:val="0"/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0B32077" w14:textId="17B6693D" w:rsidR="00E81033" w:rsidRPr="00321D30" w:rsidRDefault="00DE1828" w:rsidP="00E81033">
            <w:pPr>
              <w:widowControl w:val="0"/>
              <w:autoSpaceDE w:val="0"/>
              <w:autoSpaceDN w:val="0"/>
              <w:adjustRightInd w:val="0"/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2F15E95" w14:textId="59E13DE6" w:rsidR="00E81033" w:rsidRPr="00321D30" w:rsidRDefault="00DE1828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0C63C98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00F4B1D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033" w:rsidRPr="00321D30" w14:paraId="16D6B0AF" w14:textId="77777777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C0CE042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50408E9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Задача 3   Обеспечение достойной оплаты труда работников библиотек в </w:t>
            </w:r>
            <w:proofErr w:type="spellStart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Пышминском</w:t>
            </w:r>
            <w:proofErr w:type="spellEnd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</w:p>
        </w:tc>
      </w:tr>
      <w:tr w:rsidR="00E81033" w:rsidRPr="00321D30" w14:paraId="05C2E7ED" w14:textId="77777777" w:rsidTr="00987074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544DB7A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DA4B01B" w14:textId="1472415A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средней  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заработной платы     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работников библиотек к средней   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заработной плате     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</w:t>
            </w:r>
            <w:r w:rsidR="006865A3"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экономике </w:t>
            </w:r>
            <w:r w:rsidR="006865A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Свердловской области  </w:t>
            </w:r>
          </w:p>
          <w:p w14:paraId="32050561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5AC209A" w14:textId="20C2706B" w:rsidR="00E81033" w:rsidRPr="00321D30" w:rsidRDefault="00A259CF" w:rsidP="00E81033">
            <w:pPr>
              <w:widowControl w:val="0"/>
              <w:autoSpaceDE w:val="0"/>
              <w:autoSpaceDN w:val="0"/>
              <w:adjustRightInd w:val="0"/>
              <w:spacing w:before="10" w:after="1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76B5690" w14:textId="6632B2EA" w:rsidR="00E81033" w:rsidRPr="00987074" w:rsidRDefault="00987074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36193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BE4A902" w14:textId="0A4C62F5" w:rsidR="00E81033" w:rsidRPr="00987074" w:rsidRDefault="00987074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36262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E346B45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C042316" w14:textId="60278025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зар</w:t>
            </w:r>
            <w:proofErr w:type="spellEnd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плата </w:t>
            </w:r>
            <w:r w:rsidR="006865A3">
              <w:rPr>
                <w:rFonts w:ascii="Times New Roman" w:hAnsi="Times New Roman" w:cs="Times New Roman"/>
                <w:b/>
                <w:sz w:val="24"/>
                <w:szCs w:val="24"/>
              </w:rPr>
              <w:t>36777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рубля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,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плану 36</w:t>
            </w:r>
            <w:r w:rsidR="006865A3">
              <w:rPr>
                <w:rFonts w:ascii="Times New Roman" w:hAnsi="Times New Roman" w:cs="Times New Roman"/>
                <w:sz w:val="24"/>
                <w:szCs w:val="24"/>
              </w:rPr>
              <w:t>777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рублей</w:t>
            </w:r>
          </w:p>
        </w:tc>
      </w:tr>
      <w:tr w:rsidR="00E81033" w:rsidRPr="00321D30" w14:paraId="172F51C6" w14:textId="77777777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14815EA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57D68EE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spacing w:before="10" w:after="1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         </w:t>
            </w:r>
            <w:r w:rsidRPr="00321D30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Обеспечивающая подпрограмма</w:t>
            </w:r>
          </w:p>
        </w:tc>
      </w:tr>
      <w:tr w:rsidR="00E81033" w:rsidRPr="00321D30" w14:paraId="2DEFBFE8" w14:textId="77777777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D60CE35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5D38059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spacing w:before="10" w:after="1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Задача:   </w:t>
            </w:r>
            <w:proofErr w:type="gramEnd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    Совершенствование организационных, экономических и правовых механизмов развития культуры</w:t>
            </w:r>
          </w:p>
        </w:tc>
      </w:tr>
      <w:tr w:rsidR="00E81033" w:rsidRPr="00321D30" w14:paraId="213A81EC" w14:textId="77777777" w:rsidTr="00987074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1A1FE7F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1EAD3876" w14:textId="77777777" w:rsidR="00E81033" w:rsidRPr="00321D30" w:rsidRDefault="00E81033" w:rsidP="00E810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учреждений, в отношении которых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МКУ ПГО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УКТиМП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 функции учредителя, в которых проведены контрольные мероприятия ведомственного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финансового контроля, в их общем количестве 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65BD70A" w14:textId="28CB8862" w:rsidR="00E81033" w:rsidRPr="00321D30" w:rsidRDefault="00DE1828" w:rsidP="00E810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C55821C" w14:textId="442AD4B9" w:rsidR="00E81033" w:rsidRPr="00321D30" w:rsidRDefault="00DE1828" w:rsidP="00E810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76D402B" w14:textId="430696FB" w:rsidR="00E81033" w:rsidRPr="00321D30" w:rsidRDefault="00DE1828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5437CD9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91978C2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2 Учреждения</w:t>
            </w:r>
          </w:p>
        </w:tc>
      </w:tr>
      <w:tr w:rsidR="00E81033" w:rsidRPr="00321D30" w14:paraId="770899D5" w14:textId="77777777" w:rsidTr="00987074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C96ED3C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51800F9" w14:textId="77777777" w:rsidR="00E81033" w:rsidRPr="00321D30" w:rsidRDefault="00E81033" w:rsidP="00E810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Доля муниципальных учреждений, которым установлены муниципальные задания, в общем количестве муниципальных учреждений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4EA12B2" w14:textId="39342F98" w:rsidR="00E81033" w:rsidRPr="00321D30" w:rsidRDefault="00DE1828" w:rsidP="00E810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2DC0005" w14:textId="4197C0C7" w:rsidR="00E81033" w:rsidRPr="00321D30" w:rsidRDefault="00DE1828" w:rsidP="00E810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CF992FE" w14:textId="732CF28C" w:rsidR="00E81033" w:rsidRPr="00321D30" w:rsidRDefault="00DE1828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D88BF36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21C6982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бюджетн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E81033" w:rsidRPr="00321D30" w14:paraId="404D12B3" w14:textId="77777777" w:rsidTr="00987074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0027904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19E95304" w14:textId="688ACC54" w:rsidR="00E81033" w:rsidRPr="00321D30" w:rsidRDefault="00E81033" w:rsidP="00E810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Доля руководителей учреждений, в отношении которых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МКУ ПГО «УКТИМП»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 функции </w:t>
            </w:r>
            <w:r w:rsidR="00DE1828" w:rsidRPr="00321D30">
              <w:rPr>
                <w:rFonts w:ascii="Times New Roman" w:hAnsi="Times New Roman" w:cs="Times New Roman"/>
                <w:sz w:val="24"/>
                <w:szCs w:val="24"/>
              </w:rPr>
              <w:t>учредителя, работающих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на условиях «эффективного контракта»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7227BA6" w14:textId="71B634C2" w:rsidR="00E81033" w:rsidRPr="00321D30" w:rsidRDefault="00DE1828" w:rsidP="00E810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0EE55CF" w14:textId="6E10A4F5" w:rsidR="00E81033" w:rsidRPr="00321D30" w:rsidRDefault="00DE1828" w:rsidP="00E810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25EE37C" w14:textId="5FE77079" w:rsidR="00E81033" w:rsidRPr="00321D30" w:rsidRDefault="00DE1828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D49B423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F905D03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2 учреждения, 2 руководителя</w:t>
            </w:r>
          </w:p>
        </w:tc>
      </w:tr>
      <w:tr w:rsidR="00E81033" w:rsidRPr="00321D30" w14:paraId="33F8483A" w14:textId="77777777" w:rsidTr="00987074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7D326AE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A7FD042" w14:textId="77777777" w:rsidR="00E81033" w:rsidRPr="00321D30" w:rsidRDefault="00E81033" w:rsidP="00E810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Доля реализованных контрольных мероприятий по осуществлению муниципального контроля в установленной сфере в числе запланированных 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4652ECD" w14:textId="181EB228" w:rsidR="00E81033" w:rsidRPr="00321D30" w:rsidRDefault="00DE1828" w:rsidP="00E810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8C11224" w14:textId="5C22FEC3" w:rsidR="00E81033" w:rsidRPr="00321D30" w:rsidRDefault="00DE1828" w:rsidP="00E810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1E1B43C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ACC54BD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BDBA28F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033" w:rsidRPr="00321D30" w14:paraId="091E87E4" w14:textId="77777777" w:rsidTr="007A2F2D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6F7B1B6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tbl>
            <w:tblPr>
              <w:tblW w:w="8508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8508"/>
            </w:tblGrid>
            <w:tr w:rsidR="00E81033" w14:paraId="21D66C91" w14:textId="77777777" w:rsidTr="006E0312">
              <w:trPr>
                <w:trHeight w:val="569"/>
              </w:trPr>
              <w:tc>
                <w:tcPr>
                  <w:tcW w:w="850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696862" w14:textId="77777777" w:rsidR="00E81033" w:rsidRPr="0048768E" w:rsidRDefault="00E81033" w:rsidP="00E8103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8768E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Подпрограмма 4 Молодежь Пышминского городского округа</w:t>
                  </w:r>
                </w:p>
              </w:tc>
            </w:tr>
          </w:tbl>
          <w:p w14:paraId="3A0FBEFB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033" w:rsidRPr="00321D30" w14:paraId="723523B1" w14:textId="77777777" w:rsidTr="00987074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34FEE19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C6E1EBB" w14:textId="4B69D8D6" w:rsidR="00E81033" w:rsidRPr="00D04769" w:rsidRDefault="00F03350" w:rsidP="00E8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769">
              <w:rPr>
                <w:rFonts w:ascii="Times New Roman" w:hAnsi="Times New Roman"/>
                <w:color w:val="000000"/>
                <w:sz w:val="24"/>
                <w:szCs w:val="24"/>
              </w:rPr>
              <w:t>Массовые молодежные мероприятия,</w:t>
            </w:r>
            <w:r w:rsidR="00E81033" w:rsidRPr="00D047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направленные на формирования ЗОЖ и профилактику негативных явлений         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79DCA46" w14:textId="48FE1A32" w:rsidR="00E81033" w:rsidRPr="00321D30" w:rsidRDefault="00A259CF" w:rsidP="00E8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B6586D7" w14:textId="77777777" w:rsidR="00E81033" w:rsidRDefault="00E81033" w:rsidP="00E8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10F2D4C7" w14:textId="0C30FFB7" w:rsidR="00E81033" w:rsidRPr="00F03350" w:rsidRDefault="001D7A1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ED994A2" w14:textId="316E024F" w:rsidR="00E81033" w:rsidRPr="00F03350" w:rsidRDefault="001D7A1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27E97D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033" w:rsidRPr="00321D30" w14:paraId="492B3897" w14:textId="77777777" w:rsidTr="00987074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BA741D8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A96081C" w14:textId="542BAD86" w:rsidR="00E81033" w:rsidRPr="00D04769" w:rsidRDefault="00F03350" w:rsidP="00E8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769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 массовых молодежных мероприятий,</w:t>
            </w:r>
            <w:r w:rsidR="00E81033" w:rsidRPr="00D047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81033" w:rsidRPr="00D047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направленных на формирование ЗОЖ и профилактику негативных явлений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8C1F1C3" w14:textId="60AD7D56" w:rsidR="00E81033" w:rsidRPr="00321D30" w:rsidRDefault="00A259CF" w:rsidP="00E8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364ACA4" w14:textId="77777777" w:rsidR="00E81033" w:rsidRDefault="00E81033" w:rsidP="00E8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83FF182" w14:textId="587460C4" w:rsidR="00E81033" w:rsidRPr="00F03350" w:rsidRDefault="00F03350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820F194" w14:textId="4B1DF620" w:rsidR="00E81033" w:rsidRPr="00F03350" w:rsidRDefault="00F03350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2E07D15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033" w:rsidRPr="00321D30" w14:paraId="1C531F15" w14:textId="77777777" w:rsidTr="00987074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A26C7E8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CCFDAF5" w14:textId="446308FA" w:rsidR="00E81033" w:rsidRPr="00D04769" w:rsidRDefault="00E81033" w:rsidP="00E8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7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</w:t>
            </w:r>
            <w:r w:rsidR="00F03350" w:rsidRPr="00D04769">
              <w:rPr>
                <w:rFonts w:ascii="Times New Roman" w:hAnsi="Times New Roman"/>
                <w:color w:val="000000"/>
                <w:sz w:val="24"/>
                <w:szCs w:val="24"/>
              </w:rPr>
              <w:t>по социальной практике</w:t>
            </w:r>
            <w:r w:rsidRPr="00D04769">
              <w:rPr>
                <w:rFonts w:ascii="Times New Roman" w:hAnsi="Times New Roman"/>
                <w:color w:val="000000"/>
                <w:sz w:val="24"/>
                <w:szCs w:val="24"/>
              </w:rPr>
              <w:t>, включая: патриотическое воспитание, добровольческие движения, трудовые отряды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D0FD461" w14:textId="6B829A58" w:rsidR="00E81033" w:rsidRPr="00321D30" w:rsidRDefault="00A259CF" w:rsidP="00E8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3534BE1" w14:textId="77777777" w:rsidR="00E81033" w:rsidRDefault="00E81033" w:rsidP="00E8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D92CAE2" w14:textId="1FA61DBE" w:rsidR="00E81033" w:rsidRPr="00F03350" w:rsidRDefault="001D7A1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37E1944" w14:textId="45BE7AF9" w:rsidR="00E81033" w:rsidRPr="00F03350" w:rsidRDefault="001D7A1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79C2563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033" w:rsidRPr="00321D30" w14:paraId="0B4590A2" w14:textId="77777777" w:rsidTr="00987074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DC337C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9AFE122" w14:textId="77777777" w:rsidR="00E81033" w:rsidRPr="00D04769" w:rsidRDefault="00E81033" w:rsidP="00E8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769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5C9AF6" w14:textId="2A27CCC1" w:rsidR="00E81033" w:rsidRPr="00321D30" w:rsidRDefault="00A259CF" w:rsidP="00E8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AB19F63" w14:textId="77777777" w:rsidR="00E81033" w:rsidRDefault="00E81033" w:rsidP="00E8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3C98DE" w14:textId="40E9DCF3" w:rsidR="00E81033" w:rsidRPr="00F03350" w:rsidRDefault="00F03350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EC158D0" w14:textId="0ED7F48A" w:rsidR="00E81033" w:rsidRPr="00F03350" w:rsidRDefault="00F03350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78E712" w14:textId="77777777" w:rsidR="00E81033" w:rsidRPr="00321D30" w:rsidRDefault="00E81033" w:rsidP="00E810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CA4A55" w14:textId="77777777" w:rsidR="00321D30" w:rsidRPr="00321D30" w:rsidRDefault="00321D30" w:rsidP="00321D30">
      <w:pPr>
        <w:widowControl w:val="0"/>
        <w:autoSpaceDE w:val="0"/>
        <w:autoSpaceDN w:val="0"/>
        <w:adjustRightInd w:val="0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924A31" w14:textId="77777777" w:rsidR="00321D30" w:rsidRPr="00321D30" w:rsidRDefault="00321D30" w:rsidP="00321D30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4"/>
          <w:szCs w:val="24"/>
        </w:rPr>
      </w:pPr>
      <w:bookmarkStart w:id="6" w:name="Par726"/>
      <w:bookmarkEnd w:id="6"/>
    </w:p>
    <w:p w14:paraId="1C34ECD4" w14:textId="77777777" w:rsidR="0011095A" w:rsidRDefault="0011095A"/>
    <w:sectPr w:rsidR="0011095A" w:rsidSect="00EB3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1D30"/>
    <w:rsid w:val="00020DED"/>
    <w:rsid w:val="00023094"/>
    <w:rsid w:val="00033616"/>
    <w:rsid w:val="000469FB"/>
    <w:rsid w:val="0006044B"/>
    <w:rsid w:val="0010074C"/>
    <w:rsid w:val="0011095A"/>
    <w:rsid w:val="00114DBE"/>
    <w:rsid w:val="0011714E"/>
    <w:rsid w:val="0014006D"/>
    <w:rsid w:val="00160018"/>
    <w:rsid w:val="00195E4A"/>
    <w:rsid w:val="001C78B9"/>
    <w:rsid w:val="001D7A13"/>
    <w:rsid w:val="001D7D72"/>
    <w:rsid w:val="002327EC"/>
    <w:rsid w:val="002A6847"/>
    <w:rsid w:val="00302A69"/>
    <w:rsid w:val="00321D30"/>
    <w:rsid w:val="00327B49"/>
    <w:rsid w:val="0035353E"/>
    <w:rsid w:val="00355FDD"/>
    <w:rsid w:val="003F42F2"/>
    <w:rsid w:val="00476407"/>
    <w:rsid w:val="004815A3"/>
    <w:rsid w:val="0048768E"/>
    <w:rsid w:val="004F47E6"/>
    <w:rsid w:val="005B0F69"/>
    <w:rsid w:val="005B4F52"/>
    <w:rsid w:val="005D2091"/>
    <w:rsid w:val="00601627"/>
    <w:rsid w:val="00610DE0"/>
    <w:rsid w:val="0061549A"/>
    <w:rsid w:val="006211AE"/>
    <w:rsid w:val="006379EC"/>
    <w:rsid w:val="006865A3"/>
    <w:rsid w:val="006952C7"/>
    <w:rsid w:val="006E0312"/>
    <w:rsid w:val="00711CE2"/>
    <w:rsid w:val="007328DD"/>
    <w:rsid w:val="00732BBE"/>
    <w:rsid w:val="007348B1"/>
    <w:rsid w:val="007D74BA"/>
    <w:rsid w:val="00807314"/>
    <w:rsid w:val="0082423A"/>
    <w:rsid w:val="00847BF8"/>
    <w:rsid w:val="0089487A"/>
    <w:rsid w:val="009344DD"/>
    <w:rsid w:val="00966910"/>
    <w:rsid w:val="009746FE"/>
    <w:rsid w:val="00980FD0"/>
    <w:rsid w:val="0098578B"/>
    <w:rsid w:val="00987074"/>
    <w:rsid w:val="009C1A2A"/>
    <w:rsid w:val="009D66B2"/>
    <w:rsid w:val="00A15A96"/>
    <w:rsid w:val="00A259CF"/>
    <w:rsid w:val="00A63E2A"/>
    <w:rsid w:val="00A74CF2"/>
    <w:rsid w:val="00AD3E0A"/>
    <w:rsid w:val="00AD5DC6"/>
    <w:rsid w:val="00B9671A"/>
    <w:rsid w:val="00BD30D2"/>
    <w:rsid w:val="00BD35C9"/>
    <w:rsid w:val="00BE2FBE"/>
    <w:rsid w:val="00C31A06"/>
    <w:rsid w:val="00C3257C"/>
    <w:rsid w:val="00C67D06"/>
    <w:rsid w:val="00CA23A2"/>
    <w:rsid w:val="00D04769"/>
    <w:rsid w:val="00D534AC"/>
    <w:rsid w:val="00D617FB"/>
    <w:rsid w:val="00D85CD6"/>
    <w:rsid w:val="00D875E1"/>
    <w:rsid w:val="00DA5CEC"/>
    <w:rsid w:val="00DE1828"/>
    <w:rsid w:val="00DE5EB2"/>
    <w:rsid w:val="00DF2396"/>
    <w:rsid w:val="00E055B6"/>
    <w:rsid w:val="00E20629"/>
    <w:rsid w:val="00E43433"/>
    <w:rsid w:val="00E52A0A"/>
    <w:rsid w:val="00E53BC2"/>
    <w:rsid w:val="00E81033"/>
    <w:rsid w:val="00EB3AC7"/>
    <w:rsid w:val="00EF411A"/>
    <w:rsid w:val="00EF4CB6"/>
    <w:rsid w:val="00F03350"/>
    <w:rsid w:val="00F26394"/>
    <w:rsid w:val="00F2795F"/>
    <w:rsid w:val="00F767E7"/>
    <w:rsid w:val="00FD0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2C946"/>
  <w15:docId w15:val="{1BC5FC92-004A-44B4-9E62-E70D53CF1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B3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5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25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D6BEF-AE9F-4CB5-ACBF-2A1702B76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1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Lubov Menshenina</cp:lastModifiedBy>
  <cp:revision>63</cp:revision>
  <cp:lastPrinted>2020-02-12T04:57:00Z</cp:lastPrinted>
  <dcterms:created xsi:type="dcterms:W3CDTF">2014-06-03T10:17:00Z</dcterms:created>
  <dcterms:modified xsi:type="dcterms:W3CDTF">2020-02-12T05:13:00Z</dcterms:modified>
</cp:coreProperties>
</file>